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 приема и осмотра лесов и подмостей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(название предприятия, подразделения)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установки лесов (подмостей) и их высота;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организации, которая их установила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 лесов (подмостей), кем утвержден паспорт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приемки (осмотра) лесов (подмостей) и номер акта приемки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 о пригодности лесов (подмостей) к эксплуатации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О., должность работника, который проводил приемку (осмотр) лесов (подмостей) к эксплуатации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работника, который проводил приемку (осмотр) лесов (подмостей)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23faa101a244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